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32875">
      <w:pPr>
        <w:spacing w:beforeLines="100" w:afterLines="100"/>
        <w:ind w:left="-153" w:leftChars="-134" w:hanging="128" w:hangingChars="32"/>
        <w:jc w:val="center"/>
        <w:rPr>
          <w:rFonts w:hint="eastAsia" w:ascii="华文中宋" w:hAnsi="华文中宋" w:eastAsia="华文中宋"/>
          <w:spacing w:val="20"/>
          <w:sz w:val="36"/>
          <w:szCs w:val="36"/>
        </w:rPr>
      </w:pPr>
      <w:r>
        <w:rPr>
          <w:rFonts w:hint="eastAsia" w:ascii="华文中宋" w:hAnsi="华文中宋" w:eastAsia="华文中宋"/>
          <w:spacing w:val="20"/>
          <w:sz w:val="36"/>
          <w:szCs w:val="36"/>
        </w:rPr>
        <w:t>交易商重要信息调整申请表</w:t>
      </w:r>
    </w:p>
    <w:tbl>
      <w:tblPr>
        <w:tblStyle w:val="9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6855"/>
      </w:tblGrid>
      <w:tr w14:paraId="1F9792E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8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7172CD7">
            <w:pPr>
              <w:tabs>
                <w:tab w:val="left" w:pos="1276"/>
                <w:tab w:val="left" w:pos="4065"/>
              </w:tabs>
              <w:spacing w:line="276" w:lineRule="auto"/>
              <w:ind w:left="142" w:right="176" w:rightChars="84" w:firstLine="2" w:firstLineChars="1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交易商名称</w:t>
            </w:r>
          </w:p>
        </w:tc>
        <w:tc>
          <w:tcPr>
            <w:tcW w:w="4021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7180BE">
            <w:pPr>
              <w:tabs>
                <w:tab w:val="left" w:pos="4065"/>
              </w:tabs>
              <w:spacing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05B121E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78" w:type="pct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 w14:paraId="67543BD3">
            <w:pPr>
              <w:tabs>
                <w:tab w:val="left" w:pos="1276"/>
              </w:tabs>
              <w:spacing w:line="276" w:lineRule="auto"/>
              <w:ind w:left="142" w:right="176" w:rightChars="84"/>
              <w:jc w:val="distribute"/>
              <w:rPr>
                <w:rFonts w:hint="eastAsia"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交易商账号</w:t>
            </w:r>
          </w:p>
        </w:tc>
        <w:tc>
          <w:tcPr>
            <w:tcW w:w="4021" w:type="pct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 w14:paraId="09CE5978">
            <w:pPr>
              <w:spacing w:line="276" w:lineRule="auto"/>
              <w:jc w:val="center"/>
              <w:rPr>
                <w:rFonts w:hint="eastAsia" w:ascii="仿宋" w:hAnsi="仿宋" w:eastAsia="仿宋"/>
                <w:szCs w:val="21"/>
                <w:u w:val="single"/>
              </w:rPr>
            </w:pPr>
          </w:p>
        </w:tc>
      </w:tr>
      <w:tr w14:paraId="111A9B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8" w:type="pc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5E3FC0F">
            <w:pPr>
              <w:tabs>
                <w:tab w:val="left" w:pos="1453"/>
              </w:tabs>
              <w:spacing w:line="276" w:lineRule="auto"/>
              <w:ind w:right="34" w:rightChars="16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重要信息调整</w:t>
            </w:r>
          </w:p>
          <w:p w14:paraId="200782B9">
            <w:pPr>
              <w:tabs>
                <w:tab w:val="left" w:pos="1276"/>
              </w:tabs>
              <w:spacing w:line="276" w:lineRule="auto"/>
              <w:ind w:left="142" w:right="176" w:rightChars="84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项目类型</w:t>
            </w:r>
          </w:p>
        </w:tc>
        <w:tc>
          <w:tcPr>
            <w:tcW w:w="4021" w:type="pc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63C36D42">
            <w:pPr>
              <w:spacing w:line="276" w:lineRule="auto"/>
              <w:jc w:val="both"/>
              <w:rPr>
                <w:rFonts w:hint="eastAsia" w:ascii="仿宋" w:hAnsi="仿宋" w:eastAsia="仿宋"/>
                <w:szCs w:val="21"/>
              </w:rPr>
            </w:pPr>
          </w:p>
          <w:p w14:paraId="24E5A1BC">
            <w:pPr>
              <w:spacing w:line="276" w:lineRule="auto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企业</w:t>
            </w:r>
            <w:r>
              <w:rPr>
                <w:rFonts w:hint="eastAsia" w:ascii="仿宋" w:hAnsi="仿宋" w:eastAsia="仿宋"/>
                <w:szCs w:val="21"/>
              </w:rPr>
              <w:t xml:space="preserve">名称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统一社会信用代码</w:t>
            </w:r>
          </w:p>
          <w:p w14:paraId="7CB249BE">
            <w:pPr>
              <w:spacing w:line="276" w:lineRule="auto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法人姓名     </w:t>
            </w: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法人身份证号码</w:t>
            </w:r>
          </w:p>
          <w:p w14:paraId="6C32312B">
            <w:pPr>
              <w:spacing w:line="276" w:lineRule="auto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委托人姓名   </w:t>
            </w: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委托人</w:t>
            </w:r>
            <w:r>
              <w:rPr>
                <w:rFonts w:hint="eastAsia" w:ascii="仿宋" w:hAnsi="仿宋" w:eastAsia="仿宋"/>
                <w:szCs w:val="21"/>
              </w:rPr>
              <w:t xml:space="preserve">身份证号码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手机号码</w:t>
            </w:r>
          </w:p>
          <w:p w14:paraId="0E3A9B89">
            <w:pPr>
              <w:spacing w:line="276" w:lineRule="auto"/>
              <w:jc w:val="both"/>
              <w:rPr>
                <w:rFonts w:hint="eastAsia" w:ascii="仿宋" w:hAnsi="仿宋" w:eastAsia="仿宋"/>
                <w:szCs w:val="21"/>
              </w:rPr>
            </w:pPr>
          </w:p>
        </w:tc>
      </w:tr>
      <w:tr w14:paraId="2A48D4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978" w:type="pct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 w14:paraId="1724F616">
            <w:pPr>
              <w:tabs>
                <w:tab w:val="left" w:pos="1276"/>
              </w:tabs>
              <w:spacing w:line="276" w:lineRule="auto"/>
              <w:ind w:left="142" w:right="176" w:rightChars="84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原信息内容</w:t>
            </w:r>
          </w:p>
        </w:tc>
        <w:tc>
          <w:tcPr>
            <w:tcW w:w="4021" w:type="pct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 w14:paraId="224BE1E4">
            <w:pPr>
              <w:spacing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1D3588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78" w:type="pct"/>
            <w:tcBorders>
              <w:left w:val="single" w:color="auto" w:sz="12" w:space="0"/>
            </w:tcBorders>
            <w:vAlign w:val="center"/>
          </w:tcPr>
          <w:p w14:paraId="7F1C5AAC">
            <w:pPr>
              <w:tabs>
                <w:tab w:val="left" w:pos="1276"/>
              </w:tabs>
              <w:spacing w:line="276" w:lineRule="auto"/>
              <w:ind w:left="142" w:right="176" w:rightChars="84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新信息内容</w:t>
            </w:r>
          </w:p>
        </w:tc>
        <w:tc>
          <w:tcPr>
            <w:tcW w:w="4021" w:type="pct"/>
            <w:tcBorders>
              <w:right w:val="single" w:color="auto" w:sz="12" w:space="0"/>
            </w:tcBorders>
            <w:vAlign w:val="center"/>
          </w:tcPr>
          <w:p w14:paraId="7F91CA2A">
            <w:pPr>
              <w:spacing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29C0BF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5000" w:type="pct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12C5720"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申请人（经办人）：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公司</w:t>
            </w:r>
            <w:r>
              <w:rPr>
                <w:rFonts w:hint="eastAsia" w:ascii="仿宋" w:hAnsi="仿宋" w:eastAsia="仿宋"/>
                <w:szCs w:val="21"/>
              </w:rPr>
              <w:t>（签章）：</w:t>
            </w:r>
          </w:p>
          <w:p w14:paraId="72CA537A"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326C357C"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17F9E004"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6EB4EF55"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65F0EA0F">
            <w:pPr>
              <w:wordWrap w:val="0"/>
              <w:spacing w:line="276" w:lineRule="auto"/>
              <w:ind w:left="991" w:leftChars="472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日期：   年   月   日</w:t>
            </w:r>
          </w:p>
        </w:tc>
      </w:tr>
      <w:tr w14:paraId="36DB2D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5000" w:type="pct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35D5E6"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交易中心</w:t>
            </w:r>
            <w:r>
              <w:rPr>
                <w:rFonts w:hint="eastAsia" w:ascii="仿宋" w:hAnsi="仿宋" w:eastAsia="仿宋"/>
                <w:szCs w:val="21"/>
              </w:rPr>
              <w:t>审批意见：</w:t>
            </w:r>
          </w:p>
          <w:p w14:paraId="2143FA64"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0AC2F176">
            <w:pPr>
              <w:tabs>
                <w:tab w:val="left" w:pos="7587"/>
                <w:tab w:val="left" w:pos="7857"/>
              </w:tabs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经办人：    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审核人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 w14:paraId="366849CF">
            <w:pPr>
              <w:tabs>
                <w:tab w:val="left" w:pos="7587"/>
                <w:tab w:val="left" w:pos="7857"/>
              </w:tabs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2EFA4C51">
            <w:pPr>
              <w:tabs>
                <w:tab w:val="left" w:pos="7587"/>
                <w:tab w:val="left" w:pos="7857"/>
              </w:tabs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549843CF">
            <w:pPr>
              <w:tabs>
                <w:tab w:val="left" w:pos="7587"/>
                <w:tab w:val="left" w:pos="7857"/>
              </w:tabs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74930AD0">
            <w:pPr>
              <w:tabs>
                <w:tab w:val="left" w:pos="7587"/>
                <w:tab w:val="left" w:pos="7857"/>
              </w:tabs>
              <w:spacing w:line="276" w:lineRule="auto"/>
              <w:ind w:firstLine="4095" w:firstLineChars="195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日期：   年   月   日</w:t>
            </w:r>
          </w:p>
        </w:tc>
      </w:tr>
    </w:tbl>
    <w:p w14:paraId="06BC987D">
      <w:pPr>
        <w:spacing w:line="276" w:lineRule="auto"/>
        <w:rPr>
          <w:rFonts w:hint="eastAsia" w:ascii="仿宋" w:hAnsi="仿宋" w:eastAsia="仿宋"/>
          <w:szCs w:val="21"/>
        </w:rPr>
      </w:pPr>
    </w:p>
    <w:p w14:paraId="489AFAB9">
      <w:pPr>
        <w:spacing w:line="276" w:lineRule="auto"/>
        <w:rPr>
          <w:rFonts w:hint="eastAsia" w:ascii="仿宋" w:hAnsi="仿宋" w:eastAsia="仿宋"/>
          <w:szCs w:val="21"/>
          <w:u w:val="dash"/>
        </w:rPr>
      </w:pPr>
      <w:r>
        <w:rPr>
          <w:rFonts w:hint="eastAsia" w:ascii="仿宋" w:hAnsi="仿宋" w:eastAsia="仿宋"/>
          <w:szCs w:val="21"/>
        </w:rPr>
        <w:t xml:space="preserve">    注：交易商重要信息变更由</w:t>
      </w:r>
      <w:r>
        <w:rPr>
          <w:rFonts w:hint="eastAsia" w:ascii="仿宋" w:hAnsi="仿宋" w:eastAsia="仿宋"/>
          <w:szCs w:val="21"/>
          <w:lang w:val="en-US" w:eastAsia="zh-CN"/>
        </w:rPr>
        <w:t>公司</w:t>
      </w:r>
      <w:r>
        <w:rPr>
          <w:rFonts w:hint="eastAsia" w:ascii="仿宋" w:hAnsi="仿宋" w:eastAsia="仿宋"/>
          <w:szCs w:val="21"/>
        </w:rPr>
        <w:t>经办人签字，并加盖公章。</w:t>
      </w:r>
    </w:p>
    <w:p w14:paraId="3BD17F62">
      <w:pPr>
        <w:spacing w:line="276" w:lineRule="auto"/>
        <w:rPr>
          <w:rFonts w:ascii="仿宋" w:hAnsi="仿宋" w:eastAsia="仿宋"/>
          <w:szCs w:val="21"/>
        </w:rPr>
      </w:pPr>
    </w:p>
    <w:p w14:paraId="374ADAF5">
      <w:pPr>
        <w:spacing w:line="276" w:lineRule="auto"/>
        <w:rPr>
          <w:rFonts w:ascii="仿宋" w:hAnsi="仿宋" w:eastAsia="仿宋"/>
          <w:szCs w:val="21"/>
        </w:rPr>
      </w:pPr>
    </w:p>
    <w:sectPr>
      <w:headerReference r:id="rId4" w:type="first"/>
      <w:footerReference r:id="rId5" w:type="default"/>
      <w:headerReference r:id="rId3" w:type="even"/>
      <w:pgSz w:w="11906" w:h="16838"/>
      <w:pgMar w:top="993" w:right="1800" w:bottom="1440" w:left="1800" w:header="709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20475">
    <w:pPr>
      <w:pStyle w:val="5"/>
      <w:rPr>
        <w:rFonts w:ascii="幼圆" w:eastAsia="幼圆"/>
      </w:rPr>
    </w:pPr>
    <w:r>
      <w:rPr>
        <w:rFonts w:hint="eastAsia" w:ascii="幼圆" w:eastAsia="幼圆"/>
      </w:rPr>
      <w:t xml:space="preserve">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609CD">
    <w:pPr>
      <w:pStyle w:val="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506085"/>
          <wp:effectExtent l="0" t="0" r="9525" b="0"/>
          <wp:wrapNone/>
          <wp:docPr id="2" name="WordPictureWatermark16695680" descr="111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6695680" descr="111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50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A36B3">
    <w:pPr>
      <w:pStyle w:val="6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506085"/>
          <wp:effectExtent l="0" t="0" r="9525" b="0"/>
          <wp:wrapNone/>
          <wp:docPr id="1" name="WordPictureWatermark16695679" descr="111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695679" descr="111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50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TlhMzY3YzE4ZjUyNGFkMWFjZDljMTI0YThiNDUifQ=="/>
  </w:docVars>
  <w:rsids>
    <w:rsidRoot w:val="00D7714C"/>
    <w:rsid w:val="00000673"/>
    <w:rsid w:val="00004CFD"/>
    <w:rsid w:val="00022A56"/>
    <w:rsid w:val="00023D3C"/>
    <w:rsid w:val="00026617"/>
    <w:rsid w:val="00026FDD"/>
    <w:rsid w:val="00027516"/>
    <w:rsid w:val="0003181E"/>
    <w:rsid w:val="00032BE4"/>
    <w:rsid w:val="000358AA"/>
    <w:rsid w:val="000371CD"/>
    <w:rsid w:val="00045A4E"/>
    <w:rsid w:val="000561AD"/>
    <w:rsid w:val="00063068"/>
    <w:rsid w:val="00065C75"/>
    <w:rsid w:val="000759C4"/>
    <w:rsid w:val="00080A61"/>
    <w:rsid w:val="00095D5D"/>
    <w:rsid w:val="00096520"/>
    <w:rsid w:val="000A3775"/>
    <w:rsid w:val="000A3D32"/>
    <w:rsid w:val="000A5278"/>
    <w:rsid w:val="000B1FDD"/>
    <w:rsid w:val="000B4008"/>
    <w:rsid w:val="000B4784"/>
    <w:rsid w:val="000B7545"/>
    <w:rsid w:val="000C1F98"/>
    <w:rsid w:val="000C4E59"/>
    <w:rsid w:val="000D2F74"/>
    <w:rsid w:val="000D3985"/>
    <w:rsid w:val="000D7DDD"/>
    <w:rsid w:val="000F038D"/>
    <w:rsid w:val="000F27AC"/>
    <w:rsid w:val="000F4D42"/>
    <w:rsid w:val="0010176F"/>
    <w:rsid w:val="00101D3D"/>
    <w:rsid w:val="00106FB7"/>
    <w:rsid w:val="00111AA3"/>
    <w:rsid w:val="00113F61"/>
    <w:rsid w:val="001213AC"/>
    <w:rsid w:val="00123BF5"/>
    <w:rsid w:val="00125A23"/>
    <w:rsid w:val="001264A9"/>
    <w:rsid w:val="00131B13"/>
    <w:rsid w:val="0015225E"/>
    <w:rsid w:val="00153065"/>
    <w:rsid w:val="00154FC1"/>
    <w:rsid w:val="0016445F"/>
    <w:rsid w:val="00170B79"/>
    <w:rsid w:val="0019286C"/>
    <w:rsid w:val="00194E22"/>
    <w:rsid w:val="00195CB8"/>
    <w:rsid w:val="00195F7C"/>
    <w:rsid w:val="001967A2"/>
    <w:rsid w:val="001A2396"/>
    <w:rsid w:val="001B05D2"/>
    <w:rsid w:val="001B3912"/>
    <w:rsid w:val="001B6D69"/>
    <w:rsid w:val="001C65E4"/>
    <w:rsid w:val="001E3905"/>
    <w:rsid w:val="001E3A59"/>
    <w:rsid w:val="001E5045"/>
    <w:rsid w:val="001F4ACC"/>
    <w:rsid w:val="001F4D79"/>
    <w:rsid w:val="002057BA"/>
    <w:rsid w:val="002339BF"/>
    <w:rsid w:val="00235DB6"/>
    <w:rsid w:val="00260F08"/>
    <w:rsid w:val="00264395"/>
    <w:rsid w:val="00264C68"/>
    <w:rsid w:val="00265F63"/>
    <w:rsid w:val="002A32EA"/>
    <w:rsid w:val="002B10D7"/>
    <w:rsid w:val="002C2D82"/>
    <w:rsid w:val="002C4BC0"/>
    <w:rsid w:val="002C4E76"/>
    <w:rsid w:val="002D37AB"/>
    <w:rsid w:val="002E1D34"/>
    <w:rsid w:val="002F2A59"/>
    <w:rsid w:val="002F49F6"/>
    <w:rsid w:val="003146C3"/>
    <w:rsid w:val="0032128F"/>
    <w:rsid w:val="00325E6D"/>
    <w:rsid w:val="00330284"/>
    <w:rsid w:val="00337CF0"/>
    <w:rsid w:val="00342439"/>
    <w:rsid w:val="00355130"/>
    <w:rsid w:val="00367E46"/>
    <w:rsid w:val="003701CF"/>
    <w:rsid w:val="00375B14"/>
    <w:rsid w:val="00390F85"/>
    <w:rsid w:val="0039249C"/>
    <w:rsid w:val="0039284E"/>
    <w:rsid w:val="003A36BE"/>
    <w:rsid w:val="003B72EB"/>
    <w:rsid w:val="003C1B72"/>
    <w:rsid w:val="003C1E8E"/>
    <w:rsid w:val="00407451"/>
    <w:rsid w:val="00410476"/>
    <w:rsid w:val="00427341"/>
    <w:rsid w:val="00446092"/>
    <w:rsid w:val="004573DC"/>
    <w:rsid w:val="00467E9F"/>
    <w:rsid w:val="00471CD0"/>
    <w:rsid w:val="0047272E"/>
    <w:rsid w:val="004752B8"/>
    <w:rsid w:val="00493D94"/>
    <w:rsid w:val="00497234"/>
    <w:rsid w:val="004A0AA7"/>
    <w:rsid w:val="004A6A2B"/>
    <w:rsid w:val="004A7CF6"/>
    <w:rsid w:val="004B0B0F"/>
    <w:rsid w:val="004B75C6"/>
    <w:rsid w:val="004D25FE"/>
    <w:rsid w:val="004D60C3"/>
    <w:rsid w:val="004E3638"/>
    <w:rsid w:val="004E3ED1"/>
    <w:rsid w:val="004E7C10"/>
    <w:rsid w:val="004F018B"/>
    <w:rsid w:val="004F0BD8"/>
    <w:rsid w:val="004F3992"/>
    <w:rsid w:val="004F7C3C"/>
    <w:rsid w:val="00515FB2"/>
    <w:rsid w:val="00543E20"/>
    <w:rsid w:val="00543F45"/>
    <w:rsid w:val="00546C44"/>
    <w:rsid w:val="00551032"/>
    <w:rsid w:val="00561A76"/>
    <w:rsid w:val="0056280C"/>
    <w:rsid w:val="005630BB"/>
    <w:rsid w:val="00567517"/>
    <w:rsid w:val="005861F7"/>
    <w:rsid w:val="00587048"/>
    <w:rsid w:val="0058771A"/>
    <w:rsid w:val="005A4989"/>
    <w:rsid w:val="005B2336"/>
    <w:rsid w:val="005B485B"/>
    <w:rsid w:val="005B6312"/>
    <w:rsid w:val="005B7562"/>
    <w:rsid w:val="005C1A61"/>
    <w:rsid w:val="005C522A"/>
    <w:rsid w:val="005D1F7A"/>
    <w:rsid w:val="005D37DC"/>
    <w:rsid w:val="005D44B7"/>
    <w:rsid w:val="005D46B7"/>
    <w:rsid w:val="005D7A23"/>
    <w:rsid w:val="005E3CF1"/>
    <w:rsid w:val="00607082"/>
    <w:rsid w:val="0061545B"/>
    <w:rsid w:val="00632296"/>
    <w:rsid w:val="006542C3"/>
    <w:rsid w:val="00654BAD"/>
    <w:rsid w:val="00655244"/>
    <w:rsid w:val="00662770"/>
    <w:rsid w:val="0066710D"/>
    <w:rsid w:val="00667B4B"/>
    <w:rsid w:val="00695367"/>
    <w:rsid w:val="006A2808"/>
    <w:rsid w:val="006D288D"/>
    <w:rsid w:val="006E0F2A"/>
    <w:rsid w:val="006E350D"/>
    <w:rsid w:val="006E42C4"/>
    <w:rsid w:val="00710E96"/>
    <w:rsid w:val="00714F2F"/>
    <w:rsid w:val="00720210"/>
    <w:rsid w:val="00723FBC"/>
    <w:rsid w:val="00724CB3"/>
    <w:rsid w:val="0073098D"/>
    <w:rsid w:val="0073124C"/>
    <w:rsid w:val="00744E30"/>
    <w:rsid w:val="0076618D"/>
    <w:rsid w:val="007707BF"/>
    <w:rsid w:val="00772E6E"/>
    <w:rsid w:val="0077333E"/>
    <w:rsid w:val="007A0990"/>
    <w:rsid w:val="007D0AD3"/>
    <w:rsid w:val="007D5E69"/>
    <w:rsid w:val="007E0A93"/>
    <w:rsid w:val="007E6BA9"/>
    <w:rsid w:val="00804AC2"/>
    <w:rsid w:val="0081114A"/>
    <w:rsid w:val="0081650B"/>
    <w:rsid w:val="00846154"/>
    <w:rsid w:val="00847857"/>
    <w:rsid w:val="00856808"/>
    <w:rsid w:val="00856D05"/>
    <w:rsid w:val="008622FA"/>
    <w:rsid w:val="00863725"/>
    <w:rsid w:val="008643BD"/>
    <w:rsid w:val="00866612"/>
    <w:rsid w:val="00866E0D"/>
    <w:rsid w:val="00871C8D"/>
    <w:rsid w:val="00872C3B"/>
    <w:rsid w:val="0089254B"/>
    <w:rsid w:val="008B03AB"/>
    <w:rsid w:val="008C00B2"/>
    <w:rsid w:val="008D3A2F"/>
    <w:rsid w:val="009004B4"/>
    <w:rsid w:val="00903F8A"/>
    <w:rsid w:val="00904209"/>
    <w:rsid w:val="009135E8"/>
    <w:rsid w:val="009156B4"/>
    <w:rsid w:val="00917429"/>
    <w:rsid w:val="00917530"/>
    <w:rsid w:val="00931018"/>
    <w:rsid w:val="00931493"/>
    <w:rsid w:val="00943BCC"/>
    <w:rsid w:val="00947134"/>
    <w:rsid w:val="00951824"/>
    <w:rsid w:val="009646B1"/>
    <w:rsid w:val="009778C4"/>
    <w:rsid w:val="009819A3"/>
    <w:rsid w:val="00985FD1"/>
    <w:rsid w:val="009A152B"/>
    <w:rsid w:val="009B0EE1"/>
    <w:rsid w:val="009B5DF9"/>
    <w:rsid w:val="009B7B80"/>
    <w:rsid w:val="009C03CA"/>
    <w:rsid w:val="009C1F83"/>
    <w:rsid w:val="009C3274"/>
    <w:rsid w:val="009C3CB9"/>
    <w:rsid w:val="009C7CE2"/>
    <w:rsid w:val="009D0032"/>
    <w:rsid w:val="009D56B7"/>
    <w:rsid w:val="009E3401"/>
    <w:rsid w:val="009E3A3A"/>
    <w:rsid w:val="009F0BE5"/>
    <w:rsid w:val="009F4F92"/>
    <w:rsid w:val="009F6E81"/>
    <w:rsid w:val="00A004A0"/>
    <w:rsid w:val="00A0156F"/>
    <w:rsid w:val="00A01BF4"/>
    <w:rsid w:val="00A10136"/>
    <w:rsid w:val="00A11078"/>
    <w:rsid w:val="00A16C60"/>
    <w:rsid w:val="00A30581"/>
    <w:rsid w:val="00A30C50"/>
    <w:rsid w:val="00A4425E"/>
    <w:rsid w:val="00A46D13"/>
    <w:rsid w:val="00A50EE7"/>
    <w:rsid w:val="00A57627"/>
    <w:rsid w:val="00A61C06"/>
    <w:rsid w:val="00A673EF"/>
    <w:rsid w:val="00A6743C"/>
    <w:rsid w:val="00A71B58"/>
    <w:rsid w:val="00A766D1"/>
    <w:rsid w:val="00A9042E"/>
    <w:rsid w:val="00A93B2D"/>
    <w:rsid w:val="00A95833"/>
    <w:rsid w:val="00AB4D3A"/>
    <w:rsid w:val="00AC356D"/>
    <w:rsid w:val="00AD0364"/>
    <w:rsid w:val="00AD4838"/>
    <w:rsid w:val="00AE13D0"/>
    <w:rsid w:val="00AE47B5"/>
    <w:rsid w:val="00AE6C50"/>
    <w:rsid w:val="00AF56EA"/>
    <w:rsid w:val="00B0255E"/>
    <w:rsid w:val="00B02930"/>
    <w:rsid w:val="00B03312"/>
    <w:rsid w:val="00B12AAE"/>
    <w:rsid w:val="00B137CF"/>
    <w:rsid w:val="00B13F40"/>
    <w:rsid w:val="00B22C77"/>
    <w:rsid w:val="00B443C0"/>
    <w:rsid w:val="00B47CD2"/>
    <w:rsid w:val="00B52DF6"/>
    <w:rsid w:val="00B655A5"/>
    <w:rsid w:val="00B80575"/>
    <w:rsid w:val="00BA1693"/>
    <w:rsid w:val="00BA5878"/>
    <w:rsid w:val="00BB123A"/>
    <w:rsid w:val="00BE42E8"/>
    <w:rsid w:val="00BE5EC7"/>
    <w:rsid w:val="00BF006D"/>
    <w:rsid w:val="00BF110D"/>
    <w:rsid w:val="00C02F9A"/>
    <w:rsid w:val="00C07582"/>
    <w:rsid w:val="00C15843"/>
    <w:rsid w:val="00C21D25"/>
    <w:rsid w:val="00C22739"/>
    <w:rsid w:val="00C35F28"/>
    <w:rsid w:val="00C36F36"/>
    <w:rsid w:val="00C41D13"/>
    <w:rsid w:val="00C44FCA"/>
    <w:rsid w:val="00C45933"/>
    <w:rsid w:val="00C46160"/>
    <w:rsid w:val="00C61000"/>
    <w:rsid w:val="00C643B8"/>
    <w:rsid w:val="00CA7616"/>
    <w:rsid w:val="00CB1440"/>
    <w:rsid w:val="00CB4EB4"/>
    <w:rsid w:val="00CD31E1"/>
    <w:rsid w:val="00CD5180"/>
    <w:rsid w:val="00CD76E0"/>
    <w:rsid w:val="00CE526C"/>
    <w:rsid w:val="00CF52B0"/>
    <w:rsid w:val="00CF68DF"/>
    <w:rsid w:val="00D26530"/>
    <w:rsid w:val="00D3323E"/>
    <w:rsid w:val="00D3330B"/>
    <w:rsid w:val="00D358DC"/>
    <w:rsid w:val="00D409C3"/>
    <w:rsid w:val="00D40B76"/>
    <w:rsid w:val="00D41DE9"/>
    <w:rsid w:val="00D464E9"/>
    <w:rsid w:val="00D475B9"/>
    <w:rsid w:val="00D61A19"/>
    <w:rsid w:val="00D625DB"/>
    <w:rsid w:val="00D640EB"/>
    <w:rsid w:val="00D7714C"/>
    <w:rsid w:val="00D90910"/>
    <w:rsid w:val="00D91531"/>
    <w:rsid w:val="00D9189F"/>
    <w:rsid w:val="00D929AC"/>
    <w:rsid w:val="00D92F24"/>
    <w:rsid w:val="00DA0B49"/>
    <w:rsid w:val="00DC0C8E"/>
    <w:rsid w:val="00DC69AD"/>
    <w:rsid w:val="00DD3BAA"/>
    <w:rsid w:val="00DE027C"/>
    <w:rsid w:val="00DE1DE7"/>
    <w:rsid w:val="00DE255B"/>
    <w:rsid w:val="00DE539D"/>
    <w:rsid w:val="00DE7F17"/>
    <w:rsid w:val="00E04BC3"/>
    <w:rsid w:val="00E0713D"/>
    <w:rsid w:val="00E16920"/>
    <w:rsid w:val="00E24551"/>
    <w:rsid w:val="00E37661"/>
    <w:rsid w:val="00E451E9"/>
    <w:rsid w:val="00E46762"/>
    <w:rsid w:val="00E54776"/>
    <w:rsid w:val="00E73BB6"/>
    <w:rsid w:val="00E75118"/>
    <w:rsid w:val="00E84CD3"/>
    <w:rsid w:val="00E93209"/>
    <w:rsid w:val="00EA1C32"/>
    <w:rsid w:val="00EA3807"/>
    <w:rsid w:val="00EA67B4"/>
    <w:rsid w:val="00EA738A"/>
    <w:rsid w:val="00EC431B"/>
    <w:rsid w:val="00EE428C"/>
    <w:rsid w:val="00F0413F"/>
    <w:rsid w:val="00F05E2C"/>
    <w:rsid w:val="00F21DE1"/>
    <w:rsid w:val="00F22901"/>
    <w:rsid w:val="00F234DC"/>
    <w:rsid w:val="00F314E4"/>
    <w:rsid w:val="00F356DA"/>
    <w:rsid w:val="00F517F4"/>
    <w:rsid w:val="00F54370"/>
    <w:rsid w:val="00F604CD"/>
    <w:rsid w:val="00F72070"/>
    <w:rsid w:val="00F73076"/>
    <w:rsid w:val="00F73D17"/>
    <w:rsid w:val="00F76D89"/>
    <w:rsid w:val="00F83E29"/>
    <w:rsid w:val="00F87B4E"/>
    <w:rsid w:val="00F9793E"/>
    <w:rsid w:val="00FA167A"/>
    <w:rsid w:val="00FA1C85"/>
    <w:rsid w:val="00FA23F4"/>
    <w:rsid w:val="00FA40A7"/>
    <w:rsid w:val="00FA7AEA"/>
    <w:rsid w:val="00FB51F4"/>
    <w:rsid w:val="00FC6609"/>
    <w:rsid w:val="00FD7BEB"/>
    <w:rsid w:val="00FF7B0D"/>
    <w:rsid w:val="01450913"/>
    <w:rsid w:val="02DD68F7"/>
    <w:rsid w:val="113A324E"/>
    <w:rsid w:val="1A83042E"/>
    <w:rsid w:val="33251D88"/>
    <w:rsid w:val="3D326094"/>
    <w:rsid w:val="41177633"/>
    <w:rsid w:val="47A2734F"/>
    <w:rsid w:val="484A3C3F"/>
    <w:rsid w:val="523635B4"/>
    <w:rsid w:val="617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5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0"/>
    </w:rPr>
  </w:style>
  <w:style w:type="character" w:customStyle="1" w:styleId="16">
    <w:name w:val="标题 2 Char"/>
    <w:basedOn w:val="11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A9"/>
    <w:qFormat/>
    <w:uiPriority w:val="0"/>
    <w:rPr>
      <w:rFonts w:hint="eastAsia"/>
      <w:sz w:val="16"/>
    </w:r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rFonts w:hint="eastAsia" w:ascii="Calibri" w:hAnsi="Calibri"/>
    </w:rPr>
  </w:style>
  <w:style w:type="paragraph" w:customStyle="1" w:styleId="19">
    <w:name w:val="Pa1"/>
    <w:basedOn w:val="1"/>
    <w:next w:val="1"/>
    <w:qFormat/>
    <w:uiPriority w:val="0"/>
    <w:pPr>
      <w:autoSpaceDE w:val="0"/>
      <w:autoSpaceDN w:val="0"/>
      <w:spacing w:line="241" w:lineRule="atLeast"/>
      <w:jc w:val="left"/>
    </w:pPr>
    <w:rPr>
      <w:rFonts w:ascii="宋体" w:hAnsi="宋体"/>
      <w:color w:val="000000"/>
      <w:kern w:val="0"/>
      <w:sz w:val="24"/>
    </w:rPr>
  </w:style>
  <w:style w:type="character" w:customStyle="1" w:styleId="20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A154-B61C-4A62-9F16-CAD401E54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浙农中心</Company>
  <Pages>1</Pages>
  <Words>206</Words>
  <Characters>206</Characters>
  <Lines>2</Lines>
  <Paragraphs>1</Paragraphs>
  <TotalTime>3</TotalTime>
  <ScaleCrop>false</ScaleCrop>
  <LinksUpToDate>false</LinksUpToDate>
  <CharactersWithSpaces>346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2014-04-17T00:50:00Z</dcterms:created>
  <dc:creator>zziatc</dc:creator>
  <cp:lastModifiedBy>不在尘世里的繁华</cp:lastModifiedBy>
  <cp:lastPrinted>2020-09-21T08:15:00Z</cp:lastPrinted>
  <dcterms:modified xsi:type="dcterms:W3CDTF">2024-08-29T07:10:10Z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604895399AB94CC5B3ABC4220A903682_13</vt:lpwstr>
  </property>
</Properties>
</file>